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78544105" w:rsidR="00084A8F" w:rsidRPr="0075756D" w:rsidRDefault="007254D3" w:rsidP="003E681D">
      <w:pPr>
        <w:pStyle w:val="Heading2"/>
        <w:spacing w:before="0" w:after="0" w:line="259" w:lineRule="auto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>
        <w:rPr>
          <w:rFonts w:ascii="Arial" w:hAnsi="Arial" w:cs="Arial"/>
          <w:color w:val="auto"/>
          <w:sz w:val="22"/>
          <w:szCs w:val="22"/>
          <w:lang w:val="lt-LT"/>
        </w:rPr>
        <w:t>AB „LTG INFRA“ TAIKOMŲ PAGRINDINIŲ NORMATYVINIŲ DOKUMENTŲ</w:t>
      </w:r>
      <w:r w:rsidR="00037A54">
        <w:rPr>
          <w:rFonts w:ascii="Arial" w:hAnsi="Arial" w:cs="Arial"/>
          <w:color w:val="auto"/>
          <w:sz w:val="22"/>
          <w:szCs w:val="22"/>
          <w:lang w:val="lt-LT"/>
        </w:rPr>
        <w:t xml:space="preserve"> SĄRAŠAS</w:t>
      </w:r>
    </w:p>
    <w:p w14:paraId="09FAB9F1" w14:textId="77777777" w:rsidR="005D7920" w:rsidRPr="0036658B" w:rsidRDefault="005D7920" w:rsidP="0036658B">
      <w:pPr>
        <w:spacing w:after="0"/>
        <w:jc w:val="both"/>
        <w:rPr>
          <w:rFonts w:ascii="Arial" w:hAnsi="Arial" w:cs="Arial"/>
        </w:rPr>
      </w:pPr>
      <w:bookmarkStart w:id="0" w:name="_Hlk172615399"/>
    </w:p>
    <w:bookmarkEnd w:id="0"/>
    <w:p w14:paraId="233362A4" w14:textId="51C2CB75" w:rsidR="007B19BB" w:rsidRPr="000B146E" w:rsidRDefault="007B19BB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Statybvietės vizualinio apipavidalinimo ir rangovų elgesio standartas geležinkelio stotyse ir (ar) jų prieigose.</w:t>
      </w:r>
    </w:p>
    <w:p w14:paraId="0D37C6C4" w14:textId="373BA06D" w:rsidR="00C205CA" w:rsidRPr="000B146E" w:rsidRDefault="008D5E0F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LTGI 238/BD Geležinkelių infrastruktūros objektų priėmimo naudoti taisyklės</w:t>
      </w:r>
      <w:r w:rsidR="00B53DF8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79FEEAEC" w14:textId="140567D3" w:rsidR="008D5E0F" w:rsidRPr="000B146E" w:rsidRDefault="00BF4759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78/L Saugaus riedmenų eismo užtikrinimo instrukcija atliekant darbus geležinkelio keliuose ir kelio statiniuose</w:t>
      </w:r>
      <w:r w:rsidR="00CE4747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E5D98EA" w14:textId="2DCAD95A" w:rsidR="000D00B8" w:rsidRPr="000B146E" w:rsidRDefault="000D00B8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LTGI 163/K Statinių artumo gabaritų taikymo nurodymai</w:t>
      </w:r>
      <w:r w:rsidR="00B53DF8" w:rsidRPr="000B146E">
        <w:rPr>
          <w:rFonts w:ascii="Arial" w:hAnsi="Arial" w:cs="Arial"/>
          <w:color w:val="000000" w:themeColor="text1"/>
          <w:sz w:val="20"/>
          <w:szCs w:val="20"/>
          <w:lang w:val="lt-LT"/>
        </w:rPr>
        <w:t>.</w:t>
      </w:r>
    </w:p>
    <w:p w14:paraId="7A8E1153" w14:textId="59C37FAD" w:rsidR="00B53DF8" w:rsidRPr="000B146E" w:rsidRDefault="00210B7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0B146E">
        <w:rPr>
          <w:rFonts w:ascii="Arial" w:hAnsi="Arial" w:cs="Arial"/>
          <w:color w:val="auto"/>
          <w:sz w:val="20"/>
          <w:szCs w:val="20"/>
          <w:lang w:val="lt-LT"/>
        </w:rPr>
        <w:t>Geležinkelių transporto eismo pertraukų suteikimo ir vykdymo taisyklės</w:t>
      </w:r>
      <w:r w:rsidR="00505906" w:rsidRPr="000B146E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38B5E9A2" w14:textId="7FE0A2C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350/AE Rangos darbų vykdymo AB „LTG Infra“ elektros įrenginiuose ir (arba) jų apsaugos zonoje saugos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5D0C3E5" w14:textId="67D2B37E" w:rsidR="006758B2" w:rsidRPr="000B146E" w:rsidRDefault="006758B2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6/AE Saugos, eksploatuojant Elektrifikuoto geležinkelio kontaktinio tinklo ir automatinės blokuotės elektros tiekimo įrenginius bei darbuotojų, dirbančių elektrifikuotame geležinkelyje, taisyklės</w:t>
      </w:r>
      <w:r w:rsidR="00A32BE1">
        <w:rPr>
          <w:rFonts w:ascii="Arial" w:hAnsi="Arial" w:cs="Arial"/>
          <w:sz w:val="20"/>
          <w:szCs w:val="20"/>
          <w:lang w:val="lt-LT"/>
        </w:rPr>
        <w:t>.</w:t>
      </w:r>
    </w:p>
    <w:p w14:paraId="32B3B1B5" w14:textId="3BA1F88B" w:rsidR="00FC59C0" w:rsidRPr="000B146E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41-1/AE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techninių reikalavimų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6E7217D5" w14:textId="4FC8C044" w:rsidR="00FC59C0" w:rsidRPr="000B146E" w:rsidRDefault="00FC59C0" w:rsidP="00B97941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  <w:lang w:val="lt-LT"/>
        </w:rPr>
      </w:pPr>
      <w:r w:rsidRPr="000B146E">
        <w:rPr>
          <w:rFonts w:ascii="Arial" w:hAnsi="Arial" w:cs="Arial"/>
          <w:sz w:val="20"/>
          <w:szCs w:val="20"/>
          <w:lang w:val="lt-LT"/>
        </w:rPr>
        <w:t>LTGI 41-2/AE</w:t>
      </w:r>
      <w:r w:rsidR="00AB5509" w:rsidRPr="000B146E">
        <w:rPr>
          <w:rFonts w:ascii="Arial" w:hAnsi="Arial" w:cs="Arial"/>
          <w:sz w:val="20"/>
          <w:szCs w:val="20"/>
          <w:lang w:val="lt-LT"/>
        </w:rPr>
        <w:t xml:space="preserve"> Elektrifikuoto geležinkelio kontaktinio tinklo įrengimo taisyklės</w:t>
      </w:r>
      <w:r w:rsidR="006B6004">
        <w:rPr>
          <w:rFonts w:ascii="Arial" w:hAnsi="Arial" w:cs="Arial"/>
          <w:sz w:val="20"/>
          <w:szCs w:val="20"/>
          <w:lang w:val="lt-LT"/>
        </w:rPr>
        <w:t>.</w:t>
      </w:r>
    </w:p>
    <w:p w14:paraId="3A0896BE" w14:textId="7869FF1C" w:rsidR="00C77FA3" w:rsidRDefault="00C77FA3" w:rsidP="00B97941">
      <w:pPr>
        <w:pStyle w:val="ListParagraph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</w:p>
    <w:p w14:paraId="08F55036" w14:textId="4379E27C" w:rsidR="00C77FA3" w:rsidRPr="000A2B99" w:rsidRDefault="00C77FA3" w:rsidP="00B97941">
      <w:pPr>
        <w:pStyle w:val="ListParagraph"/>
        <w:jc w:val="both"/>
        <w:rPr>
          <w:rFonts w:ascii="Arial" w:hAnsi="Arial" w:cs="Arial"/>
          <w:lang w:val="lt-LT"/>
        </w:rPr>
      </w:pPr>
      <w:r w:rsidRPr="000A2B99">
        <w:rPr>
          <w:rFonts w:ascii="Arial" w:hAnsi="Arial" w:cs="Arial"/>
          <w:color w:val="auto"/>
          <w:sz w:val="20"/>
          <w:szCs w:val="20"/>
          <w:lang w:val="lt-LT"/>
        </w:rPr>
        <w:t>Priedai: Priedas Nr. 1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BF0359">
        <w:rPr>
          <w:rFonts w:ascii="Arial" w:hAnsi="Arial" w:cs="Arial"/>
          <w:color w:val="auto"/>
          <w:sz w:val="20"/>
          <w:szCs w:val="20"/>
          <w:lang w:val="lt-LT"/>
        </w:rPr>
        <w:t xml:space="preserve">AB 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„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>LTG Infra</w:t>
      </w:r>
      <w:r w:rsidR="000A2B99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0A2B99" w:rsidRPr="000A2B99">
        <w:rPr>
          <w:rFonts w:ascii="Arial" w:hAnsi="Arial" w:cs="Arial"/>
          <w:color w:val="auto"/>
          <w:sz w:val="20"/>
          <w:szCs w:val="20"/>
          <w:lang w:val="lt-LT"/>
        </w:rPr>
        <w:t xml:space="preserve"> pagrindiniai normatyviniai dokumentai.</w:t>
      </w:r>
    </w:p>
    <w:p w14:paraId="4CD93184" w14:textId="77777777" w:rsidR="00FA7615" w:rsidRPr="009349D6" w:rsidRDefault="00FA7615" w:rsidP="007E63CA">
      <w:pPr>
        <w:pStyle w:val="ListParagraph"/>
        <w:rPr>
          <w:rFonts w:ascii="Arial" w:hAnsi="Arial" w:cs="Arial"/>
        </w:rPr>
      </w:pPr>
    </w:p>
    <w:sectPr w:rsidR="00FA7615" w:rsidRPr="009349D6" w:rsidSect="0056232B">
      <w:headerReference w:type="default" r:id="rId11"/>
      <w:footerReference w:type="default" r:id="rId12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6C47A" w14:textId="77777777" w:rsidR="00535DD4" w:rsidRDefault="00535DD4" w:rsidP="00F86956">
      <w:pPr>
        <w:spacing w:after="0" w:line="240" w:lineRule="auto"/>
      </w:pPr>
      <w:r>
        <w:separator/>
      </w:r>
    </w:p>
  </w:endnote>
  <w:endnote w:type="continuationSeparator" w:id="0">
    <w:p w14:paraId="1DE9CADF" w14:textId="77777777" w:rsidR="00535DD4" w:rsidRDefault="00535DD4" w:rsidP="00F86956">
      <w:pPr>
        <w:spacing w:after="0" w:line="240" w:lineRule="auto"/>
      </w:pPr>
      <w:r>
        <w:continuationSeparator/>
      </w:r>
    </w:p>
  </w:endnote>
  <w:endnote w:type="continuationNotice" w:id="1">
    <w:p w14:paraId="1FA1719C" w14:textId="77777777" w:rsidR="00535DD4" w:rsidRDefault="00535D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Footer"/>
    </w:pPr>
  </w:p>
  <w:p w14:paraId="6E91E85A" w14:textId="77777777" w:rsidR="0075469D" w:rsidRPr="0075469D" w:rsidRDefault="0075469D" w:rsidP="007546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156A" w14:textId="77777777" w:rsidR="00535DD4" w:rsidRDefault="00535DD4" w:rsidP="00F86956">
      <w:pPr>
        <w:spacing w:after="0" w:line="240" w:lineRule="auto"/>
      </w:pPr>
      <w:r>
        <w:separator/>
      </w:r>
    </w:p>
  </w:footnote>
  <w:footnote w:type="continuationSeparator" w:id="0">
    <w:p w14:paraId="44E53152" w14:textId="77777777" w:rsidR="00535DD4" w:rsidRDefault="00535DD4" w:rsidP="00F86956">
      <w:pPr>
        <w:spacing w:after="0" w:line="240" w:lineRule="auto"/>
      </w:pPr>
      <w:r>
        <w:continuationSeparator/>
      </w:r>
    </w:p>
  </w:footnote>
  <w:footnote w:type="continuationNotice" w:id="1">
    <w:p w14:paraId="08B35805" w14:textId="77777777" w:rsidR="00535DD4" w:rsidRDefault="00535D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322F7DF2" w:rsidR="00F86956" w:rsidRDefault="0036658B" w:rsidP="0036658B">
    <w:pPr>
      <w:pStyle w:val="Header"/>
      <w:jc w:val="right"/>
      <w:rPr>
        <w:lang w:val="en-US"/>
      </w:rPr>
    </w:pPr>
    <w:r>
      <w:t xml:space="preserve">Techninės specifikacijos priedas Nr. </w:t>
    </w:r>
    <w:r w:rsidR="002616D5">
      <w:rPr>
        <w:lang w:val="en-US"/>
      </w:rPr>
      <w:t>2</w:t>
    </w:r>
  </w:p>
  <w:p w14:paraId="1D396D1C" w14:textId="77777777" w:rsidR="0036658B" w:rsidRPr="0036658B" w:rsidRDefault="0036658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637E7"/>
    <w:multiLevelType w:val="hybridMultilevel"/>
    <w:tmpl w:val="9D487946"/>
    <w:lvl w:ilvl="0" w:tplc="FE26838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14E79"/>
    <w:multiLevelType w:val="multilevel"/>
    <w:tmpl w:val="52EE0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DD4B97"/>
    <w:multiLevelType w:val="multilevel"/>
    <w:tmpl w:val="B8D8A6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3590844"/>
    <w:multiLevelType w:val="multilevel"/>
    <w:tmpl w:val="FDCE70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B445FC"/>
    <w:multiLevelType w:val="hybridMultilevel"/>
    <w:tmpl w:val="AFBEBE56"/>
    <w:lvl w:ilvl="0" w:tplc="FFFFFFFF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32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8"/>
  </w:num>
  <w:num w:numId="2" w16cid:durableId="198669915">
    <w:abstractNumId w:val="31"/>
  </w:num>
  <w:num w:numId="3" w16cid:durableId="1899706966">
    <w:abstractNumId w:val="15"/>
  </w:num>
  <w:num w:numId="4" w16cid:durableId="794905684">
    <w:abstractNumId w:val="32"/>
  </w:num>
  <w:num w:numId="5" w16cid:durableId="1027566559">
    <w:abstractNumId w:val="10"/>
  </w:num>
  <w:num w:numId="6" w16cid:durableId="408886434">
    <w:abstractNumId w:val="2"/>
  </w:num>
  <w:num w:numId="7" w16cid:durableId="1842701301">
    <w:abstractNumId w:val="36"/>
  </w:num>
  <w:num w:numId="8" w16cid:durableId="1608078937">
    <w:abstractNumId w:val="34"/>
  </w:num>
  <w:num w:numId="9" w16cid:durableId="7874381">
    <w:abstractNumId w:val="9"/>
  </w:num>
  <w:num w:numId="10" w16cid:durableId="452332022">
    <w:abstractNumId w:val="25"/>
  </w:num>
  <w:num w:numId="11" w16cid:durableId="308360836">
    <w:abstractNumId w:val="22"/>
  </w:num>
  <w:num w:numId="12" w16cid:durableId="1058357169">
    <w:abstractNumId w:val="5"/>
  </w:num>
  <w:num w:numId="13" w16cid:durableId="221478772">
    <w:abstractNumId w:val="27"/>
  </w:num>
  <w:num w:numId="14" w16cid:durableId="709458503">
    <w:abstractNumId w:val="37"/>
  </w:num>
  <w:num w:numId="15" w16cid:durableId="916717607">
    <w:abstractNumId w:val="24"/>
  </w:num>
  <w:num w:numId="16" w16cid:durableId="2048792058">
    <w:abstractNumId w:val="12"/>
  </w:num>
  <w:num w:numId="17" w16cid:durableId="884871289">
    <w:abstractNumId w:val="38"/>
  </w:num>
  <w:num w:numId="18" w16cid:durableId="1344474315">
    <w:abstractNumId w:val="0"/>
  </w:num>
  <w:num w:numId="19" w16cid:durableId="2121799968">
    <w:abstractNumId w:val="8"/>
  </w:num>
  <w:num w:numId="20" w16cid:durableId="1515652589">
    <w:abstractNumId w:val="35"/>
  </w:num>
  <w:num w:numId="21" w16cid:durableId="2117559703">
    <w:abstractNumId w:val="18"/>
  </w:num>
  <w:num w:numId="22" w16cid:durableId="2130975396">
    <w:abstractNumId w:val="3"/>
  </w:num>
  <w:num w:numId="23" w16cid:durableId="156267054">
    <w:abstractNumId w:val="16"/>
  </w:num>
  <w:num w:numId="24" w16cid:durableId="2039042351">
    <w:abstractNumId w:val="11"/>
  </w:num>
  <w:num w:numId="25" w16cid:durableId="1769275863">
    <w:abstractNumId w:val="33"/>
  </w:num>
  <w:num w:numId="26" w16cid:durableId="741105036">
    <w:abstractNumId w:val="6"/>
  </w:num>
  <w:num w:numId="27" w16cid:durableId="826895690">
    <w:abstractNumId w:val="17"/>
  </w:num>
  <w:num w:numId="28" w16cid:durableId="135490073">
    <w:abstractNumId w:val="14"/>
  </w:num>
  <w:num w:numId="29" w16cid:durableId="1778790049">
    <w:abstractNumId w:val="7"/>
  </w:num>
  <w:num w:numId="30" w16cid:durableId="361173725">
    <w:abstractNumId w:val="30"/>
  </w:num>
  <w:num w:numId="31" w16cid:durableId="1977484821">
    <w:abstractNumId w:val="19"/>
  </w:num>
  <w:num w:numId="32" w16cid:durableId="2016180375">
    <w:abstractNumId w:val="29"/>
  </w:num>
  <w:num w:numId="33" w16cid:durableId="1923367756">
    <w:abstractNumId w:val="13"/>
  </w:num>
  <w:num w:numId="34" w16cid:durableId="1861240443">
    <w:abstractNumId w:val="26"/>
  </w:num>
  <w:num w:numId="35" w16cid:durableId="396784500">
    <w:abstractNumId w:val="1"/>
  </w:num>
  <w:num w:numId="36" w16cid:durableId="1481969786">
    <w:abstractNumId w:val="23"/>
  </w:num>
  <w:num w:numId="37" w16cid:durableId="133373426">
    <w:abstractNumId w:val="21"/>
  </w:num>
  <w:num w:numId="38" w16cid:durableId="1323118784">
    <w:abstractNumId w:val="20"/>
  </w:num>
  <w:num w:numId="39" w16cid:durableId="146238187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1AF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A54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B68"/>
    <w:rsid w:val="00054E89"/>
    <w:rsid w:val="00054F36"/>
    <w:rsid w:val="000554CC"/>
    <w:rsid w:val="00056469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B99"/>
    <w:rsid w:val="000A2FB9"/>
    <w:rsid w:val="000A3180"/>
    <w:rsid w:val="000A35A3"/>
    <w:rsid w:val="000A4866"/>
    <w:rsid w:val="000A5AA0"/>
    <w:rsid w:val="000A656D"/>
    <w:rsid w:val="000A6BD0"/>
    <w:rsid w:val="000A6C39"/>
    <w:rsid w:val="000A76E0"/>
    <w:rsid w:val="000A7AA4"/>
    <w:rsid w:val="000A7CE6"/>
    <w:rsid w:val="000B0461"/>
    <w:rsid w:val="000B07C8"/>
    <w:rsid w:val="000B0B36"/>
    <w:rsid w:val="000B146E"/>
    <w:rsid w:val="000B1584"/>
    <w:rsid w:val="000B1662"/>
    <w:rsid w:val="000B168F"/>
    <w:rsid w:val="000B1839"/>
    <w:rsid w:val="000B1B91"/>
    <w:rsid w:val="000B1D41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92B"/>
    <w:rsid w:val="000C6B6E"/>
    <w:rsid w:val="000C6EFA"/>
    <w:rsid w:val="000C6F54"/>
    <w:rsid w:val="000C7087"/>
    <w:rsid w:val="000C7266"/>
    <w:rsid w:val="000C7E94"/>
    <w:rsid w:val="000C7F7C"/>
    <w:rsid w:val="000D00B8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4BD0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3AF"/>
    <w:rsid w:val="000E3921"/>
    <w:rsid w:val="000E4714"/>
    <w:rsid w:val="000E4BF0"/>
    <w:rsid w:val="000E4C70"/>
    <w:rsid w:val="000E4F3E"/>
    <w:rsid w:val="000E70ED"/>
    <w:rsid w:val="000E7C4E"/>
    <w:rsid w:val="000F002B"/>
    <w:rsid w:val="000F0E84"/>
    <w:rsid w:val="000F13EA"/>
    <w:rsid w:val="000F1D96"/>
    <w:rsid w:val="000F240F"/>
    <w:rsid w:val="000F2619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40C"/>
    <w:rsid w:val="001108B2"/>
    <w:rsid w:val="00110920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404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AE"/>
    <w:rsid w:val="00125DF3"/>
    <w:rsid w:val="00125E92"/>
    <w:rsid w:val="0012600D"/>
    <w:rsid w:val="0012688B"/>
    <w:rsid w:val="001306EF"/>
    <w:rsid w:val="00130708"/>
    <w:rsid w:val="001308D3"/>
    <w:rsid w:val="00130ADD"/>
    <w:rsid w:val="00130C58"/>
    <w:rsid w:val="00130C8B"/>
    <w:rsid w:val="001310DC"/>
    <w:rsid w:val="001316EC"/>
    <w:rsid w:val="00131981"/>
    <w:rsid w:val="00131E96"/>
    <w:rsid w:val="00132259"/>
    <w:rsid w:val="00132560"/>
    <w:rsid w:val="001330B4"/>
    <w:rsid w:val="0013349C"/>
    <w:rsid w:val="00133DDA"/>
    <w:rsid w:val="00133FF6"/>
    <w:rsid w:val="0013438D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5F81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1F7B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57653"/>
    <w:rsid w:val="00160EE6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01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3FE"/>
    <w:rsid w:val="00191614"/>
    <w:rsid w:val="00192514"/>
    <w:rsid w:val="001929A0"/>
    <w:rsid w:val="00192F47"/>
    <w:rsid w:val="00193039"/>
    <w:rsid w:val="0019327E"/>
    <w:rsid w:val="001932A3"/>
    <w:rsid w:val="001937B3"/>
    <w:rsid w:val="00193BA5"/>
    <w:rsid w:val="00193CDE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97096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2CDB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3B78"/>
    <w:rsid w:val="001F49DA"/>
    <w:rsid w:val="001F4A2C"/>
    <w:rsid w:val="001F4E01"/>
    <w:rsid w:val="001F59BF"/>
    <w:rsid w:val="001F5DA3"/>
    <w:rsid w:val="001F6293"/>
    <w:rsid w:val="001F685A"/>
    <w:rsid w:val="001F745D"/>
    <w:rsid w:val="001F7649"/>
    <w:rsid w:val="001F7945"/>
    <w:rsid w:val="001F7ED5"/>
    <w:rsid w:val="0020010C"/>
    <w:rsid w:val="00200EEC"/>
    <w:rsid w:val="0020128F"/>
    <w:rsid w:val="00201654"/>
    <w:rsid w:val="002017A9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0B70"/>
    <w:rsid w:val="00211BEF"/>
    <w:rsid w:val="00211DD3"/>
    <w:rsid w:val="00211E71"/>
    <w:rsid w:val="00212774"/>
    <w:rsid w:val="002130CD"/>
    <w:rsid w:val="002132E9"/>
    <w:rsid w:val="002134A2"/>
    <w:rsid w:val="00213CD9"/>
    <w:rsid w:val="00214536"/>
    <w:rsid w:val="002156B7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379C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2B8F"/>
    <w:rsid w:val="00233F61"/>
    <w:rsid w:val="00234575"/>
    <w:rsid w:val="00236084"/>
    <w:rsid w:val="0023669A"/>
    <w:rsid w:val="00236FFC"/>
    <w:rsid w:val="00237D12"/>
    <w:rsid w:val="00240099"/>
    <w:rsid w:val="00240535"/>
    <w:rsid w:val="002408C2"/>
    <w:rsid w:val="002410BF"/>
    <w:rsid w:val="00241747"/>
    <w:rsid w:val="002418EF"/>
    <w:rsid w:val="00241DEF"/>
    <w:rsid w:val="002423B7"/>
    <w:rsid w:val="00242695"/>
    <w:rsid w:val="00242CB0"/>
    <w:rsid w:val="00242ED9"/>
    <w:rsid w:val="00243276"/>
    <w:rsid w:val="002433C0"/>
    <w:rsid w:val="0024519B"/>
    <w:rsid w:val="0024527D"/>
    <w:rsid w:val="002455BD"/>
    <w:rsid w:val="00246362"/>
    <w:rsid w:val="00246424"/>
    <w:rsid w:val="00246452"/>
    <w:rsid w:val="002465B5"/>
    <w:rsid w:val="00246728"/>
    <w:rsid w:val="00246729"/>
    <w:rsid w:val="00246BEA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2DCB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16D5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5AF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C5A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1259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79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523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237A"/>
    <w:rsid w:val="00303BEA"/>
    <w:rsid w:val="003049D0"/>
    <w:rsid w:val="0030562D"/>
    <w:rsid w:val="00305C70"/>
    <w:rsid w:val="003062C8"/>
    <w:rsid w:val="0030636A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3C8"/>
    <w:rsid w:val="0032251D"/>
    <w:rsid w:val="00322FC7"/>
    <w:rsid w:val="00323088"/>
    <w:rsid w:val="0032370E"/>
    <w:rsid w:val="00324244"/>
    <w:rsid w:val="003244ED"/>
    <w:rsid w:val="003247A0"/>
    <w:rsid w:val="00324B2B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46"/>
    <w:rsid w:val="00336056"/>
    <w:rsid w:val="0033644D"/>
    <w:rsid w:val="00336DE8"/>
    <w:rsid w:val="0034086A"/>
    <w:rsid w:val="00340F9B"/>
    <w:rsid w:val="0034166F"/>
    <w:rsid w:val="003416F3"/>
    <w:rsid w:val="0034288A"/>
    <w:rsid w:val="00342ACD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5C0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45C6"/>
    <w:rsid w:val="00355417"/>
    <w:rsid w:val="00356B0D"/>
    <w:rsid w:val="00356EC8"/>
    <w:rsid w:val="003573B1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7EB"/>
    <w:rsid w:val="00365CDB"/>
    <w:rsid w:val="00365D3A"/>
    <w:rsid w:val="0036658B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6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16A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2DF"/>
    <w:rsid w:val="0038484B"/>
    <w:rsid w:val="00385994"/>
    <w:rsid w:val="00385EEB"/>
    <w:rsid w:val="00386629"/>
    <w:rsid w:val="003867DB"/>
    <w:rsid w:val="003869D1"/>
    <w:rsid w:val="00386B3A"/>
    <w:rsid w:val="00387A28"/>
    <w:rsid w:val="00387A39"/>
    <w:rsid w:val="00387C9D"/>
    <w:rsid w:val="00387FAA"/>
    <w:rsid w:val="00391203"/>
    <w:rsid w:val="003918AB"/>
    <w:rsid w:val="00391B50"/>
    <w:rsid w:val="00392D49"/>
    <w:rsid w:val="003931E3"/>
    <w:rsid w:val="00393382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1EC6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1F39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4AD"/>
    <w:rsid w:val="0040480E"/>
    <w:rsid w:val="004053E5"/>
    <w:rsid w:val="00405661"/>
    <w:rsid w:val="00405A39"/>
    <w:rsid w:val="00406639"/>
    <w:rsid w:val="00406A70"/>
    <w:rsid w:val="00407000"/>
    <w:rsid w:val="0040756F"/>
    <w:rsid w:val="0040765C"/>
    <w:rsid w:val="00407880"/>
    <w:rsid w:val="0040788C"/>
    <w:rsid w:val="0041035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699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1CD7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A1A"/>
    <w:rsid w:val="00450B8B"/>
    <w:rsid w:val="00451917"/>
    <w:rsid w:val="00451CD2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36E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A1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26A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E88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5FC9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4DAE"/>
    <w:rsid w:val="004C604E"/>
    <w:rsid w:val="004C62B0"/>
    <w:rsid w:val="004C6B0F"/>
    <w:rsid w:val="004D0ED6"/>
    <w:rsid w:val="004D0FED"/>
    <w:rsid w:val="004D1166"/>
    <w:rsid w:val="004D15B4"/>
    <w:rsid w:val="004D2225"/>
    <w:rsid w:val="004D2C0E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3BB"/>
    <w:rsid w:val="004F39B4"/>
    <w:rsid w:val="004F3FA3"/>
    <w:rsid w:val="004F45F6"/>
    <w:rsid w:val="004F4899"/>
    <w:rsid w:val="004F508D"/>
    <w:rsid w:val="004F5765"/>
    <w:rsid w:val="004F5777"/>
    <w:rsid w:val="004F68A3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5906"/>
    <w:rsid w:val="00506171"/>
    <w:rsid w:val="00506917"/>
    <w:rsid w:val="00510E20"/>
    <w:rsid w:val="00511517"/>
    <w:rsid w:val="0051175F"/>
    <w:rsid w:val="00511FB3"/>
    <w:rsid w:val="005130AD"/>
    <w:rsid w:val="00513E08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5DD4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C98"/>
    <w:rsid w:val="00552E68"/>
    <w:rsid w:val="0055369B"/>
    <w:rsid w:val="00554B4D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692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37AD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24B5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147B"/>
    <w:rsid w:val="00582075"/>
    <w:rsid w:val="0058219A"/>
    <w:rsid w:val="00582808"/>
    <w:rsid w:val="00582E0F"/>
    <w:rsid w:val="00583038"/>
    <w:rsid w:val="00583B31"/>
    <w:rsid w:val="00583FA3"/>
    <w:rsid w:val="00584DFD"/>
    <w:rsid w:val="00585387"/>
    <w:rsid w:val="005861D6"/>
    <w:rsid w:val="00586269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77D"/>
    <w:rsid w:val="00596CDE"/>
    <w:rsid w:val="00596F5B"/>
    <w:rsid w:val="00597279"/>
    <w:rsid w:val="0059792A"/>
    <w:rsid w:val="00597D0E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237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155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37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21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5857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49"/>
    <w:rsid w:val="006410AB"/>
    <w:rsid w:val="00641586"/>
    <w:rsid w:val="00641B2B"/>
    <w:rsid w:val="00641D62"/>
    <w:rsid w:val="006421B9"/>
    <w:rsid w:val="00642303"/>
    <w:rsid w:val="006424B0"/>
    <w:rsid w:val="00642591"/>
    <w:rsid w:val="00643053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387"/>
    <w:rsid w:val="00654CC8"/>
    <w:rsid w:val="006557CA"/>
    <w:rsid w:val="00655BC7"/>
    <w:rsid w:val="0065626C"/>
    <w:rsid w:val="006563AD"/>
    <w:rsid w:val="00656F40"/>
    <w:rsid w:val="006571D9"/>
    <w:rsid w:val="00657684"/>
    <w:rsid w:val="0065796A"/>
    <w:rsid w:val="00660A43"/>
    <w:rsid w:val="0066108B"/>
    <w:rsid w:val="00661FD9"/>
    <w:rsid w:val="0066206A"/>
    <w:rsid w:val="0066257E"/>
    <w:rsid w:val="0066267F"/>
    <w:rsid w:val="00662B14"/>
    <w:rsid w:val="00662CD6"/>
    <w:rsid w:val="00662D60"/>
    <w:rsid w:val="00662D8A"/>
    <w:rsid w:val="00662DC5"/>
    <w:rsid w:val="006630BE"/>
    <w:rsid w:val="00663657"/>
    <w:rsid w:val="00664779"/>
    <w:rsid w:val="0066487B"/>
    <w:rsid w:val="006655A6"/>
    <w:rsid w:val="00665CC7"/>
    <w:rsid w:val="006661F2"/>
    <w:rsid w:val="00666F38"/>
    <w:rsid w:val="00670D35"/>
    <w:rsid w:val="00671811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8B2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993"/>
    <w:rsid w:val="00681B15"/>
    <w:rsid w:val="00681B9F"/>
    <w:rsid w:val="00681CA6"/>
    <w:rsid w:val="0068309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8A7"/>
    <w:rsid w:val="00696FBC"/>
    <w:rsid w:val="00697330"/>
    <w:rsid w:val="0069796C"/>
    <w:rsid w:val="00697E52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3F4D"/>
    <w:rsid w:val="006B417E"/>
    <w:rsid w:val="006B4E9E"/>
    <w:rsid w:val="006B5101"/>
    <w:rsid w:val="006B5486"/>
    <w:rsid w:val="006B6004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C7FF6"/>
    <w:rsid w:val="006D074C"/>
    <w:rsid w:val="006D0DCD"/>
    <w:rsid w:val="006D11E0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78C"/>
    <w:rsid w:val="006E3A74"/>
    <w:rsid w:val="006E3C0A"/>
    <w:rsid w:val="006E3FC4"/>
    <w:rsid w:val="006E4519"/>
    <w:rsid w:val="006E4A13"/>
    <w:rsid w:val="006E4A97"/>
    <w:rsid w:val="006E4C3E"/>
    <w:rsid w:val="006E5511"/>
    <w:rsid w:val="006E569A"/>
    <w:rsid w:val="006E606A"/>
    <w:rsid w:val="006E65B1"/>
    <w:rsid w:val="006E6BC4"/>
    <w:rsid w:val="006E738D"/>
    <w:rsid w:val="006E7ACA"/>
    <w:rsid w:val="006E7CBA"/>
    <w:rsid w:val="006E7CC8"/>
    <w:rsid w:val="006E7F16"/>
    <w:rsid w:val="006F1915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820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4C0C"/>
    <w:rsid w:val="00716199"/>
    <w:rsid w:val="00716F9B"/>
    <w:rsid w:val="007170C1"/>
    <w:rsid w:val="0072037F"/>
    <w:rsid w:val="00720985"/>
    <w:rsid w:val="00720B6B"/>
    <w:rsid w:val="00720D55"/>
    <w:rsid w:val="007211CA"/>
    <w:rsid w:val="00721934"/>
    <w:rsid w:val="00722877"/>
    <w:rsid w:val="00722D1C"/>
    <w:rsid w:val="00722EA7"/>
    <w:rsid w:val="00723648"/>
    <w:rsid w:val="00723B8E"/>
    <w:rsid w:val="00723F28"/>
    <w:rsid w:val="0072454F"/>
    <w:rsid w:val="007254D3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2DD"/>
    <w:rsid w:val="00732361"/>
    <w:rsid w:val="00732A37"/>
    <w:rsid w:val="00732AE7"/>
    <w:rsid w:val="007341F0"/>
    <w:rsid w:val="00734231"/>
    <w:rsid w:val="00734809"/>
    <w:rsid w:val="007354C0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4A01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4E80"/>
    <w:rsid w:val="007553E1"/>
    <w:rsid w:val="00755816"/>
    <w:rsid w:val="00755D3A"/>
    <w:rsid w:val="007568C1"/>
    <w:rsid w:val="00756989"/>
    <w:rsid w:val="00756CCF"/>
    <w:rsid w:val="0075756D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58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5BD1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45B"/>
    <w:rsid w:val="007A052E"/>
    <w:rsid w:val="007A0813"/>
    <w:rsid w:val="007A0830"/>
    <w:rsid w:val="007A0C39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08D0"/>
    <w:rsid w:val="007B0F77"/>
    <w:rsid w:val="007B16FE"/>
    <w:rsid w:val="007B19BB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2E93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190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4A0A"/>
    <w:rsid w:val="007E5DCB"/>
    <w:rsid w:val="007E633D"/>
    <w:rsid w:val="007E63CA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145"/>
    <w:rsid w:val="008035B1"/>
    <w:rsid w:val="0080386C"/>
    <w:rsid w:val="00804A96"/>
    <w:rsid w:val="00804B2D"/>
    <w:rsid w:val="00804C55"/>
    <w:rsid w:val="00805120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214"/>
    <w:rsid w:val="00813441"/>
    <w:rsid w:val="00813686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896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44D7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855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250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4034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2B"/>
    <w:rsid w:val="008B40FD"/>
    <w:rsid w:val="008B4155"/>
    <w:rsid w:val="008B4FC6"/>
    <w:rsid w:val="008B55D5"/>
    <w:rsid w:val="008B5A1F"/>
    <w:rsid w:val="008B77DE"/>
    <w:rsid w:val="008B7FA8"/>
    <w:rsid w:val="008C0336"/>
    <w:rsid w:val="008C0C37"/>
    <w:rsid w:val="008C273C"/>
    <w:rsid w:val="008C275A"/>
    <w:rsid w:val="008C2D24"/>
    <w:rsid w:val="008C3393"/>
    <w:rsid w:val="008C3AF7"/>
    <w:rsid w:val="008C40EC"/>
    <w:rsid w:val="008C4301"/>
    <w:rsid w:val="008C43DF"/>
    <w:rsid w:val="008C4F20"/>
    <w:rsid w:val="008C5203"/>
    <w:rsid w:val="008C567A"/>
    <w:rsid w:val="008C608A"/>
    <w:rsid w:val="008C64AB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5E0F"/>
    <w:rsid w:val="008D5F67"/>
    <w:rsid w:val="008D65DE"/>
    <w:rsid w:val="008D6906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1E1"/>
    <w:rsid w:val="008E7753"/>
    <w:rsid w:val="008E7953"/>
    <w:rsid w:val="008E7D45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A44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9D6"/>
    <w:rsid w:val="00934D96"/>
    <w:rsid w:val="009352FE"/>
    <w:rsid w:val="00935338"/>
    <w:rsid w:val="00936DFB"/>
    <w:rsid w:val="00936E17"/>
    <w:rsid w:val="00936F46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384C"/>
    <w:rsid w:val="00943FA1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3AD1"/>
    <w:rsid w:val="009542A3"/>
    <w:rsid w:val="0095440F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2E75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41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2CA1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6F99"/>
    <w:rsid w:val="009B75D0"/>
    <w:rsid w:val="009B7702"/>
    <w:rsid w:val="009C0AE4"/>
    <w:rsid w:val="009C0F03"/>
    <w:rsid w:val="009C1054"/>
    <w:rsid w:val="009C10F1"/>
    <w:rsid w:val="009C10FD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321"/>
    <w:rsid w:val="009E1871"/>
    <w:rsid w:val="009E1946"/>
    <w:rsid w:val="009E21EB"/>
    <w:rsid w:val="009E3F41"/>
    <w:rsid w:val="009E4562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33F"/>
    <w:rsid w:val="009F7350"/>
    <w:rsid w:val="009F7B67"/>
    <w:rsid w:val="009F7CE5"/>
    <w:rsid w:val="00A00C68"/>
    <w:rsid w:val="00A00E20"/>
    <w:rsid w:val="00A00E6E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6B9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720"/>
    <w:rsid w:val="00A30EF3"/>
    <w:rsid w:val="00A31A8B"/>
    <w:rsid w:val="00A31D76"/>
    <w:rsid w:val="00A31D94"/>
    <w:rsid w:val="00A32976"/>
    <w:rsid w:val="00A32A50"/>
    <w:rsid w:val="00A32ABB"/>
    <w:rsid w:val="00A32B1F"/>
    <w:rsid w:val="00A32BE1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2E45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748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8A2"/>
    <w:rsid w:val="00A84B64"/>
    <w:rsid w:val="00A84B68"/>
    <w:rsid w:val="00A8513A"/>
    <w:rsid w:val="00A85AEC"/>
    <w:rsid w:val="00A85FC2"/>
    <w:rsid w:val="00A86550"/>
    <w:rsid w:val="00A8672E"/>
    <w:rsid w:val="00A869D3"/>
    <w:rsid w:val="00A86BA7"/>
    <w:rsid w:val="00A90385"/>
    <w:rsid w:val="00A911CC"/>
    <w:rsid w:val="00A9135E"/>
    <w:rsid w:val="00A91C34"/>
    <w:rsid w:val="00A91C41"/>
    <w:rsid w:val="00A91DC2"/>
    <w:rsid w:val="00A920CE"/>
    <w:rsid w:val="00A92596"/>
    <w:rsid w:val="00A92B03"/>
    <w:rsid w:val="00A9492D"/>
    <w:rsid w:val="00A94C20"/>
    <w:rsid w:val="00A94E12"/>
    <w:rsid w:val="00A953E0"/>
    <w:rsid w:val="00A960FA"/>
    <w:rsid w:val="00A9616D"/>
    <w:rsid w:val="00A9663A"/>
    <w:rsid w:val="00A96CFA"/>
    <w:rsid w:val="00A97071"/>
    <w:rsid w:val="00A9758A"/>
    <w:rsid w:val="00A97EB3"/>
    <w:rsid w:val="00AA004C"/>
    <w:rsid w:val="00AA0277"/>
    <w:rsid w:val="00AA13CD"/>
    <w:rsid w:val="00AA1A44"/>
    <w:rsid w:val="00AA1DB5"/>
    <w:rsid w:val="00AA1EEA"/>
    <w:rsid w:val="00AA1FD8"/>
    <w:rsid w:val="00AA25DF"/>
    <w:rsid w:val="00AA282C"/>
    <w:rsid w:val="00AA2EE7"/>
    <w:rsid w:val="00AA4FA8"/>
    <w:rsid w:val="00AA569A"/>
    <w:rsid w:val="00AA5BEE"/>
    <w:rsid w:val="00AA5E70"/>
    <w:rsid w:val="00AA6014"/>
    <w:rsid w:val="00AA74A8"/>
    <w:rsid w:val="00AB08E2"/>
    <w:rsid w:val="00AB0E6B"/>
    <w:rsid w:val="00AB21B6"/>
    <w:rsid w:val="00AB2BF7"/>
    <w:rsid w:val="00AB2D6E"/>
    <w:rsid w:val="00AB5509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5D9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95F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07109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208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27BCB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7B9"/>
    <w:rsid w:val="00B369EF"/>
    <w:rsid w:val="00B36D0E"/>
    <w:rsid w:val="00B36DC5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3DF8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19C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407"/>
    <w:rsid w:val="00B73AE2"/>
    <w:rsid w:val="00B74133"/>
    <w:rsid w:val="00B74DFA"/>
    <w:rsid w:val="00B75172"/>
    <w:rsid w:val="00B75536"/>
    <w:rsid w:val="00B75867"/>
    <w:rsid w:val="00B76441"/>
    <w:rsid w:val="00B7735C"/>
    <w:rsid w:val="00B7769E"/>
    <w:rsid w:val="00B803DD"/>
    <w:rsid w:val="00B811F2"/>
    <w:rsid w:val="00B8239C"/>
    <w:rsid w:val="00B82AC3"/>
    <w:rsid w:val="00B83B4C"/>
    <w:rsid w:val="00B83F55"/>
    <w:rsid w:val="00B841D5"/>
    <w:rsid w:val="00B84604"/>
    <w:rsid w:val="00B847C3"/>
    <w:rsid w:val="00B848EB"/>
    <w:rsid w:val="00B84921"/>
    <w:rsid w:val="00B84B0C"/>
    <w:rsid w:val="00B850C9"/>
    <w:rsid w:val="00B85972"/>
    <w:rsid w:val="00B86600"/>
    <w:rsid w:val="00B8684E"/>
    <w:rsid w:val="00B8685D"/>
    <w:rsid w:val="00B8719D"/>
    <w:rsid w:val="00B87D31"/>
    <w:rsid w:val="00B90469"/>
    <w:rsid w:val="00B90B66"/>
    <w:rsid w:val="00B90E85"/>
    <w:rsid w:val="00B9100E"/>
    <w:rsid w:val="00B9234F"/>
    <w:rsid w:val="00B92AFD"/>
    <w:rsid w:val="00B936D6"/>
    <w:rsid w:val="00B9451A"/>
    <w:rsid w:val="00B949F3"/>
    <w:rsid w:val="00B94C24"/>
    <w:rsid w:val="00B95795"/>
    <w:rsid w:val="00B95BF8"/>
    <w:rsid w:val="00B95E79"/>
    <w:rsid w:val="00B961F6"/>
    <w:rsid w:val="00B97230"/>
    <w:rsid w:val="00B97941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4640"/>
    <w:rsid w:val="00BB605F"/>
    <w:rsid w:val="00BB6384"/>
    <w:rsid w:val="00BB6755"/>
    <w:rsid w:val="00BB6E21"/>
    <w:rsid w:val="00BB703D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2333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03AB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359"/>
    <w:rsid w:val="00BF0AD8"/>
    <w:rsid w:val="00BF1177"/>
    <w:rsid w:val="00BF28AE"/>
    <w:rsid w:val="00BF2F21"/>
    <w:rsid w:val="00BF3F9C"/>
    <w:rsid w:val="00BF409C"/>
    <w:rsid w:val="00BF4759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7B9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0FD"/>
    <w:rsid w:val="00C202BF"/>
    <w:rsid w:val="00C20489"/>
    <w:rsid w:val="00C205CA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2BAE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57E70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66F1"/>
    <w:rsid w:val="00C67EAA"/>
    <w:rsid w:val="00C70463"/>
    <w:rsid w:val="00C70806"/>
    <w:rsid w:val="00C70D5A"/>
    <w:rsid w:val="00C71142"/>
    <w:rsid w:val="00C719FB"/>
    <w:rsid w:val="00C71F9A"/>
    <w:rsid w:val="00C731F0"/>
    <w:rsid w:val="00C73547"/>
    <w:rsid w:val="00C7392A"/>
    <w:rsid w:val="00C73EF1"/>
    <w:rsid w:val="00C74257"/>
    <w:rsid w:val="00C74E35"/>
    <w:rsid w:val="00C75409"/>
    <w:rsid w:val="00C759C9"/>
    <w:rsid w:val="00C76850"/>
    <w:rsid w:val="00C77FA3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03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967"/>
    <w:rsid w:val="00C97C68"/>
    <w:rsid w:val="00C97D8F"/>
    <w:rsid w:val="00CA027D"/>
    <w:rsid w:val="00CA13AC"/>
    <w:rsid w:val="00CA1568"/>
    <w:rsid w:val="00CA23A4"/>
    <w:rsid w:val="00CA23A5"/>
    <w:rsid w:val="00CA245F"/>
    <w:rsid w:val="00CA2A33"/>
    <w:rsid w:val="00CA2E71"/>
    <w:rsid w:val="00CA3345"/>
    <w:rsid w:val="00CA3D1A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761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2FA0"/>
    <w:rsid w:val="00CC3F8E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47C"/>
    <w:rsid w:val="00CE05BF"/>
    <w:rsid w:val="00CE05C8"/>
    <w:rsid w:val="00CE0B88"/>
    <w:rsid w:val="00CE0D92"/>
    <w:rsid w:val="00CE10D7"/>
    <w:rsid w:val="00CE136B"/>
    <w:rsid w:val="00CE2567"/>
    <w:rsid w:val="00CE474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315A"/>
    <w:rsid w:val="00CF4013"/>
    <w:rsid w:val="00CF42E5"/>
    <w:rsid w:val="00CF47E0"/>
    <w:rsid w:val="00CF495A"/>
    <w:rsid w:val="00CF5552"/>
    <w:rsid w:val="00CF7B19"/>
    <w:rsid w:val="00D0140D"/>
    <w:rsid w:val="00D01956"/>
    <w:rsid w:val="00D02136"/>
    <w:rsid w:val="00D02D7E"/>
    <w:rsid w:val="00D034B5"/>
    <w:rsid w:val="00D0375E"/>
    <w:rsid w:val="00D03DB9"/>
    <w:rsid w:val="00D06095"/>
    <w:rsid w:val="00D06669"/>
    <w:rsid w:val="00D070F4"/>
    <w:rsid w:val="00D07196"/>
    <w:rsid w:val="00D07C98"/>
    <w:rsid w:val="00D07D59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29A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02"/>
    <w:rsid w:val="00D4147A"/>
    <w:rsid w:val="00D42613"/>
    <w:rsid w:val="00D4335B"/>
    <w:rsid w:val="00D440EF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4CB8"/>
    <w:rsid w:val="00D556B7"/>
    <w:rsid w:val="00D55CBF"/>
    <w:rsid w:val="00D56861"/>
    <w:rsid w:val="00D56A28"/>
    <w:rsid w:val="00D6048E"/>
    <w:rsid w:val="00D605F7"/>
    <w:rsid w:val="00D60688"/>
    <w:rsid w:val="00D609EC"/>
    <w:rsid w:val="00D61302"/>
    <w:rsid w:val="00D61D45"/>
    <w:rsid w:val="00D62052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88F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6BB"/>
    <w:rsid w:val="00D878D8"/>
    <w:rsid w:val="00D87BAF"/>
    <w:rsid w:val="00D903B5"/>
    <w:rsid w:val="00D90A09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1CD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EFD"/>
    <w:rsid w:val="00DA7F16"/>
    <w:rsid w:val="00DB0519"/>
    <w:rsid w:val="00DB0C41"/>
    <w:rsid w:val="00DB0D22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21CC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3EA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8C5"/>
    <w:rsid w:val="00DF2997"/>
    <w:rsid w:val="00DF2CB1"/>
    <w:rsid w:val="00DF2EF5"/>
    <w:rsid w:val="00DF2F0A"/>
    <w:rsid w:val="00DF3710"/>
    <w:rsid w:val="00DF37B8"/>
    <w:rsid w:val="00DF3F8D"/>
    <w:rsid w:val="00DF41EC"/>
    <w:rsid w:val="00DF4971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4ADF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11"/>
    <w:rsid w:val="00E25E57"/>
    <w:rsid w:val="00E273E6"/>
    <w:rsid w:val="00E276A3"/>
    <w:rsid w:val="00E3006E"/>
    <w:rsid w:val="00E308AB"/>
    <w:rsid w:val="00E309C4"/>
    <w:rsid w:val="00E315BE"/>
    <w:rsid w:val="00E31BC1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96D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0D40"/>
    <w:rsid w:val="00E61241"/>
    <w:rsid w:val="00E61F45"/>
    <w:rsid w:val="00E62208"/>
    <w:rsid w:val="00E626B2"/>
    <w:rsid w:val="00E63E3F"/>
    <w:rsid w:val="00E647A7"/>
    <w:rsid w:val="00E64E98"/>
    <w:rsid w:val="00E65824"/>
    <w:rsid w:val="00E6672C"/>
    <w:rsid w:val="00E671C0"/>
    <w:rsid w:val="00E6789E"/>
    <w:rsid w:val="00E7081F"/>
    <w:rsid w:val="00E70A94"/>
    <w:rsid w:val="00E716C3"/>
    <w:rsid w:val="00E71CB2"/>
    <w:rsid w:val="00E71CDE"/>
    <w:rsid w:val="00E720EB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0F11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AA3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0073"/>
    <w:rsid w:val="00EB1C90"/>
    <w:rsid w:val="00EB1CBC"/>
    <w:rsid w:val="00EB232A"/>
    <w:rsid w:val="00EB3602"/>
    <w:rsid w:val="00EB3606"/>
    <w:rsid w:val="00EB443B"/>
    <w:rsid w:val="00EB47C3"/>
    <w:rsid w:val="00EB6622"/>
    <w:rsid w:val="00EB69AE"/>
    <w:rsid w:val="00EB6FB5"/>
    <w:rsid w:val="00EB7113"/>
    <w:rsid w:val="00EB77CF"/>
    <w:rsid w:val="00EB7906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DCD"/>
    <w:rsid w:val="00EC4E12"/>
    <w:rsid w:val="00EC50B9"/>
    <w:rsid w:val="00EC58B3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325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29A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0DC4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4DB"/>
    <w:rsid w:val="00F02AFB"/>
    <w:rsid w:val="00F02EAF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1F10"/>
    <w:rsid w:val="00F1207D"/>
    <w:rsid w:val="00F121B2"/>
    <w:rsid w:val="00F133CE"/>
    <w:rsid w:val="00F142A3"/>
    <w:rsid w:val="00F14FFE"/>
    <w:rsid w:val="00F15C9D"/>
    <w:rsid w:val="00F17400"/>
    <w:rsid w:val="00F210DC"/>
    <w:rsid w:val="00F211DC"/>
    <w:rsid w:val="00F21215"/>
    <w:rsid w:val="00F21C3F"/>
    <w:rsid w:val="00F220C4"/>
    <w:rsid w:val="00F23431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389E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0A8"/>
    <w:rsid w:val="00F60180"/>
    <w:rsid w:val="00F60193"/>
    <w:rsid w:val="00F6022E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25E"/>
    <w:rsid w:val="00F847BE"/>
    <w:rsid w:val="00F8542D"/>
    <w:rsid w:val="00F86191"/>
    <w:rsid w:val="00F865A6"/>
    <w:rsid w:val="00F86714"/>
    <w:rsid w:val="00F86956"/>
    <w:rsid w:val="00F8732E"/>
    <w:rsid w:val="00F87350"/>
    <w:rsid w:val="00F873A9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645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97675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333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A7615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492"/>
    <w:rsid w:val="00FC37C3"/>
    <w:rsid w:val="00FC38FE"/>
    <w:rsid w:val="00FC3FD6"/>
    <w:rsid w:val="00FC4049"/>
    <w:rsid w:val="00FC42AE"/>
    <w:rsid w:val="00FC43F1"/>
    <w:rsid w:val="00FC5855"/>
    <w:rsid w:val="00FC59C0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24D3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1C29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1913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471074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DefaultParagraphFont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DefaultParagraphFont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DefaultParagraphFont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DefaultParagraphFont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DefaultParagraphFont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454888"/>
    <w:rPr>
      <w:rFonts w:ascii="Arial" w:hAnsi="Arial"/>
      <w:sz w:val="20"/>
    </w:rPr>
  </w:style>
  <w:style w:type="paragraph" w:styleId="NoSpacing">
    <w:name w:val="No Spacing"/>
    <w:uiPriority w:val="1"/>
    <w:qFormat/>
    <w:rsid w:val="006077D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C12A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Normal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TableNormal"/>
    <w:next w:val="TableGrid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2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9053c3-906d-4f79-a4f9-e8c9f942dbaa">
      <Terms xmlns="http://schemas.microsoft.com/office/infopath/2007/PartnerControls"/>
    </lcf76f155ced4ddcb4097134ff3c332f>
    <TaxCatchAll xmlns="cba6c8da-f8c6-4d56-b7f1-c9b67ab126d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D7EA8450BF8749B8BCEBB2E7A3BA5E" ma:contentTypeVersion="17" ma:contentTypeDescription="Kurkite naują dokumentą." ma:contentTypeScope="" ma:versionID="d8d58e6bdcbceb5ca5d536e34aed46ff">
  <xsd:schema xmlns:xsd="http://www.w3.org/2001/XMLSchema" xmlns:xs="http://www.w3.org/2001/XMLSchema" xmlns:p="http://schemas.microsoft.com/office/2006/metadata/properties" xmlns:ns2="1d9053c3-906d-4f79-a4f9-e8c9f942dbaa" xmlns:ns3="cba6c8da-f8c6-4d56-b7f1-c9b67ab126d1" targetNamespace="http://schemas.microsoft.com/office/2006/metadata/properties" ma:root="true" ma:fieldsID="f142e18c758e6b4d385c3a3cc504dcd6" ns2:_="" ns3:_="">
    <xsd:import namespace="1d9053c3-906d-4f79-a4f9-e8c9f942dbaa"/>
    <xsd:import namespace="cba6c8da-f8c6-4d56-b7f1-c9b67ab126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9053c3-906d-4f79-a4f9-e8c9f942d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6c8da-f8c6-4d56-b7f1-c9b67ab126d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8681cb-a424-4d8a-8015-ccb2efc2f1b0}" ma:internalName="TaxCatchAll" ma:showField="CatchAllData" ma:web="cba6c8da-f8c6-4d56-b7f1-c9b67ab126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cba6c8da-f8c6-4d56-b7f1-c9b67ab126d1"/>
    <ds:schemaRef ds:uri="1d9053c3-906d-4f79-a4f9-e8c9f942dbaa"/>
  </ds:schemaRefs>
</ds:datastoreItem>
</file>

<file path=customXml/itemProps2.xml><?xml version="1.0" encoding="utf-8"?>
<ds:datastoreItem xmlns:ds="http://schemas.openxmlformats.org/officeDocument/2006/customXml" ds:itemID="{968C3EF2-8554-490D-B1F2-CBE62DD2874F}"/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</Pages>
  <Words>683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mindaugas.alekna@ltginfra.lt</dc:creator>
  <cp:keywords/>
  <dc:description/>
  <cp:lastModifiedBy>Ričardas Meškelė</cp:lastModifiedBy>
  <cp:revision>273</cp:revision>
  <cp:lastPrinted>2025-03-19T11:02:00Z</cp:lastPrinted>
  <dcterms:created xsi:type="dcterms:W3CDTF">2025-05-20T06:30:00Z</dcterms:created>
  <dcterms:modified xsi:type="dcterms:W3CDTF">2025-09-09T07:17:00Z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0x0101009FD7EA8450BF8749B8BCEBB2E7A3BA5E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